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14024" w14:textId="3F5A0439" w:rsidR="00467890" w:rsidRPr="00704355" w:rsidRDefault="00D53363" w:rsidP="004E01A8">
      <w:pPr>
        <w:pStyle w:val="Heading6"/>
        <w:spacing w:line="240" w:lineRule="exact"/>
        <w:ind w:left="7200" w:firstLine="540"/>
        <w:jc w:val="left"/>
        <w:rPr>
          <w:rFonts w:ascii="Helvetica" w:hAnsi="Helvetica"/>
          <w:color w:val="17365D"/>
          <w:sz w:val="28"/>
          <w:szCs w:val="28"/>
        </w:rPr>
      </w:pPr>
      <w:r w:rsidRPr="00871391">
        <w:rPr>
          <w:noProof/>
        </w:rPr>
        <w:drawing>
          <wp:anchor distT="0" distB="0" distL="114300" distR="114300" simplePos="0" relativeHeight="251657728" behindDoc="1" locked="0" layoutInCell="1" allowOverlap="1" wp14:anchorId="4F8AB317" wp14:editId="1D454C6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17600" cy="1109980"/>
            <wp:effectExtent l="0" t="0" r="6350" b="0"/>
            <wp:wrapTight wrapText="bothSides">
              <wp:wrapPolygon edited="0">
                <wp:start x="0" y="0"/>
                <wp:lineTo x="0" y="21130"/>
                <wp:lineTo x="21355" y="21130"/>
                <wp:lineTo x="2135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110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890" w:rsidRPr="00704355">
        <w:rPr>
          <w:rFonts w:ascii="Helvetica" w:hAnsi="Helvetica"/>
          <w:color w:val="17365D"/>
          <w:sz w:val="28"/>
          <w:szCs w:val="28"/>
        </w:rPr>
        <w:t>Missouri Lottery</w:t>
      </w:r>
    </w:p>
    <w:p w14:paraId="7B1D4C4D" w14:textId="77777777" w:rsidR="00B830F6" w:rsidRPr="00921088" w:rsidRDefault="00B830F6" w:rsidP="00467890">
      <w:pPr>
        <w:pStyle w:val="Heading6"/>
        <w:spacing w:line="240" w:lineRule="exact"/>
        <w:jc w:val="left"/>
        <w:rPr>
          <w:rFonts w:ascii="Helvetica" w:hAnsi="Helvetica"/>
          <w:color w:val="17365D"/>
          <w:szCs w:val="18"/>
        </w:rPr>
      </w:pPr>
      <w:r w:rsidRPr="004A0947">
        <w:rPr>
          <w:rFonts w:ascii="Helvetica" w:hAnsi="Helvetica"/>
          <w:color w:val="17365D"/>
          <w:szCs w:val="18"/>
        </w:rPr>
        <w:t xml:space="preserve"> </w:t>
      </w:r>
      <w:r w:rsidRPr="00921088">
        <w:rPr>
          <w:rFonts w:ascii="Helvetica" w:hAnsi="Helvetica"/>
          <w:color w:val="17365D"/>
          <w:szCs w:val="18"/>
        </w:rPr>
        <w:t xml:space="preserve">1823 Southridge Drive • </w:t>
      </w:r>
      <w:r w:rsidR="00467890" w:rsidRPr="00921088">
        <w:rPr>
          <w:rFonts w:ascii="Helvetica" w:hAnsi="Helvetica"/>
          <w:color w:val="17365D"/>
          <w:szCs w:val="18"/>
        </w:rPr>
        <w:t>P</w:t>
      </w:r>
      <w:r w:rsidR="00911AB6" w:rsidRPr="00921088">
        <w:rPr>
          <w:rFonts w:ascii="Helvetica" w:hAnsi="Helvetica"/>
          <w:color w:val="17365D"/>
          <w:szCs w:val="18"/>
        </w:rPr>
        <w:t>O</w:t>
      </w:r>
      <w:r w:rsidR="00467890" w:rsidRPr="00921088">
        <w:rPr>
          <w:rFonts w:ascii="Helvetica" w:hAnsi="Helvetica"/>
          <w:color w:val="17365D"/>
          <w:szCs w:val="18"/>
        </w:rPr>
        <w:t xml:space="preserve"> Box 1603</w:t>
      </w:r>
      <w:r w:rsidR="00557BA7" w:rsidRPr="00921088">
        <w:rPr>
          <w:rFonts w:ascii="Helvetica" w:hAnsi="Helvetica"/>
          <w:color w:val="17365D"/>
          <w:szCs w:val="18"/>
        </w:rPr>
        <w:t xml:space="preserve"> </w:t>
      </w:r>
      <w:r w:rsidR="00227A22" w:rsidRPr="00921088">
        <w:rPr>
          <w:rFonts w:ascii="Helvetica" w:hAnsi="Helvetica"/>
          <w:color w:val="17365D"/>
          <w:szCs w:val="18"/>
        </w:rPr>
        <w:t xml:space="preserve">• </w:t>
      </w:r>
      <w:r w:rsidR="00467890" w:rsidRPr="00921088">
        <w:rPr>
          <w:rFonts w:ascii="Helvetica" w:hAnsi="Helvetica"/>
          <w:color w:val="17365D"/>
          <w:szCs w:val="18"/>
        </w:rPr>
        <w:t>Jefferson City</w:t>
      </w:r>
      <w:r w:rsidR="00227A22" w:rsidRPr="00921088">
        <w:rPr>
          <w:rFonts w:ascii="Helvetica" w:hAnsi="Helvetica"/>
          <w:color w:val="17365D"/>
          <w:szCs w:val="18"/>
        </w:rPr>
        <w:t>, MO</w:t>
      </w:r>
      <w:r w:rsidR="00557BA7" w:rsidRPr="00921088">
        <w:rPr>
          <w:rFonts w:ascii="Helvetica" w:hAnsi="Helvetica"/>
          <w:color w:val="17365D"/>
          <w:szCs w:val="18"/>
        </w:rPr>
        <w:t xml:space="preserve"> </w:t>
      </w:r>
      <w:r w:rsidR="00227A22" w:rsidRPr="00921088">
        <w:rPr>
          <w:rFonts w:ascii="Helvetica" w:hAnsi="Helvetica"/>
          <w:color w:val="17365D"/>
          <w:szCs w:val="18"/>
        </w:rPr>
        <w:t>•</w:t>
      </w:r>
      <w:r w:rsidR="00557BA7" w:rsidRPr="00921088">
        <w:rPr>
          <w:rFonts w:ascii="Helvetica" w:hAnsi="Helvetica"/>
          <w:color w:val="17365D"/>
          <w:szCs w:val="18"/>
        </w:rPr>
        <w:t xml:space="preserve"> </w:t>
      </w:r>
      <w:r w:rsidR="00467890" w:rsidRPr="00921088">
        <w:rPr>
          <w:rFonts w:ascii="Helvetica" w:hAnsi="Helvetica"/>
          <w:color w:val="17365D"/>
          <w:szCs w:val="18"/>
        </w:rPr>
        <w:t>65102</w:t>
      </w:r>
      <w:r w:rsidRPr="00921088">
        <w:rPr>
          <w:rFonts w:ascii="Helvetica" w:hAnsi="Helvetica"/>
          <w:color w:val="17365D"/>
          <w:szCs w:val="18"/>
        </w:rPr>
        <w:t>-1603</w:t>
      </w:r>
      <w:r w:rsidR="00227A22" w:rsidRPr="00921088">
        <w:rPr>
          <w:rFonts w:ascii="Helvetica" w:hAnsi="Helvetica"/>
          <w:color w:val="17365D"/>
          <w:szCs w:val="18"/>
        </w:rPr>
        <w:t xml:space="preserve"> •</w:t>
      </w:r>
      <w:r w:rsidR="00557BA7" w:rsidRPr="00921088">
        <w:rPr>
          <w:rFonts w:ascii="Helvetica" w:hAnsi="Helvetica"/>
          <w:color w:val="17365D"/>
          <w:szCs w:val="18"/>
        </w:rPr>
        <w:t xml:space="preserve"> </w:t>
      </w:r>
      <w:r w:rsidR="00467890" w:rsidRPr="00921088">
        <w:rPr>
          <w:rFonts w:ascii="Helvetica" w:hAnsi="Helvetica"/>
          <w:color w:val="17365D"/>
          <w:szCs w:val="18"/>
        </w:rPr>
        <w:t>Phone (573) 751-4050</w:t>
      </w:r>
      <w:r w:rsidR="00557BA7" w:rsidRPr="00921088">
        <w:rPr>
          <w:rFonts w:ascii="Helvetica" w:hAnsi="Helvetica"/>
          <w:color w:val="17365D"/>
          <w:szCs w:val="18"/>
        </w:rPr>
        <w:t xml:space="preserve"> </w:t>
      </w:r>
    </w:p>
    <w:p w14:paraId="79680B49" w14:textId="77777777" w:rsidR="00467890" w:rsidRPr="00921088" w:rsidRDefault="00B830F6" w:rsidP="00467890">
      <w:pPr>
        <w:pStyle w:val="Heading6"/>
        <w:spacing w:line="240" w:lineRule="exact"/>
        <w:jc w:val="left"/>
        <w:rPr>
          <w:rFonts w:ascii="Helvetica" w:hAnsi="Helvetica"/>
          <w:color w:val="17365D"/>
          <w:szCs w:val="18"/>
        </w:rPr>
      </w:pPr>
      <w:r w:rsidRPr="00921088">
        <w:rPr>
          <w:rFonts w:ascii="Helvetica" w:hAnsi="Helvetica"/>
          <w:color w:val="17365D"/>
          <w:szCs w:val="18"/>
        </w:rPr>
        <w:t xml:space="preserve">                                                                                       </w:t>
      </w:r>
      <w:r w:rsidR="00B836C4" w:rsidRPr="00921088">
        <w:rPr>
          <w:rFonts w:ascii="Helvetica" w:hAnsi="Helvetica"/>
          <w:color w:val="17365D"/>
          <w:szCs w:val="18"/>
        </w:rPr>
        <w:t xml:space="preserve">     </w:t>
      </w:r>
      <w:r w:rsidR="008E7B0C" w:rsidRPr="00921088">
        <w:rPr>
          <w:rFonts w:ascii="Helvetica" w:hAnsi="Helvetica"/>
          <w:color w:val="17365D"/>
          <w:szCs w:val="18"/>
        </w:rPr>
        <w:t xml:space="preserve"> www.</w:t>
      </w:r>
      <w:r w:rsidR="00911AB6" w:rsidRPr="00921088">
        <w:rPr>
          <w:rFonts w:ascii="Helvetica" w:hAnsi="Helvetica"/>
          <w:color w:val="17365D"/>
          <w:szCs w:val="18"/>
        </w:rPr>
        <w:t>M</w:t>
      </w:r>
      <w:r w:rsidR="00467890" w:rsidRPr="00921088">
        <w:rPr>
          <w:rFonts w:ascii="Helvetica" w:hAnsi="Helvetica"/>
          <w:color w:val="17365D"/>
          <w:szCs w:val="18"/>
        </w:rPr>
        <w:t>olottery.com</w:t>
      </w:r>
      <w:r w:rsidRPr="00921088">
        <w:rPr>
          <w:rFonts w:ascii="Helvetica" w:hAnsi="Helvetica"/>
          <w:color w:val="17365D"/>
          <w:szCs w:val="18"/>
        </w:rPr>
        <w:t xml:space="preserve"> • FAX (573) 751-5188</w:t>
      </w:r>
    </w:p>
    <w:p w14:paraId="672A6659" w14:textId="77777777" w:rsidR="00911AB6" w:rsidRDefault="00911AB6" w:rsidP="00467890">
      <w:pPr>
        <w:suppressAutoHyphens/>
        <w:jc w:val="right"/>
        <w:rPr>
          <w:sz w:val="22"/>
        </w:rPr>
      </w:pPr>
    </w:p>
    <w:p w14:paraId="0A37501D" w14:textId="77777777" w:rsidR="00911AB6" w:rsidRDefault="00911AB6" w:rsidP="00CE65D5">
      <w:pPr>
        <w:suppressAutoHyphens/>
        <w:rPr>
          <w:sz w:val="22"/>
        </w:rPr>
      </w:pPr>
    </w:p>
    <w:p w14:paraId="5DAB6C7B" w14:textId="77777777" w:rsidR="00034535" w:rsidRDefault="00034535" w:rsidP="007A0F12">
      <w:pPr>
        <w:suppressAutoHyphens/>
        <w:rPr>
          <w:sz w:val="22"/>
        </w:rPr>
      </w:pPr>
    </w:p>
    <w:p w14:paraId="02EB378F" w14:textId="77777777" w:rsidR="007A0F12" w:rsidRDefault="007A0F12" w:rsidP="007A0F12">
      <w:pPr>
        <w:suppressAutoHyphens/>
        <w:rPr>
          <w:sz w:val="22"/>
        </w:rPr>
      </w:pPr>
    </w:p>
    <w:p w14:paraId="6A05A809" w14:textId="77777777" w:rsidR="00351B18" w:rsidRDefault="00351B18" w:rsidP="007A0F12">
      <w:pPr>
        <w:suppressAutoHyphens/>
        <w:rPr>
          <w:sz w:val="22"/>
        </w:rPr>
      </w:pPr>
    </w:p>
    <w:p w14:paraId="5A39BBE3" w14:textId="77777777" w:rsidR="00351B18" w:rsidRDefault="00351B18" w:rsidP="007A0F12">
      <w:pPr>
        <w:suppressAutoHyphens/>
        <w:rPr>
          <w:sz w:val="22"/>
        </w:rPr>
      </w:pPr>
    </w:p>
    <w:p w14:paraId="53DFC9D1" w14:textId="77777777" w:rsidR="00F720A1" w:rsidRDefault="00F720A1" w:rsidP="007A0F12">
      <w:pPr>
        <w:suppressAutoHyphens/>
        <w:rPr>
          <w:sz w:val="22"/>
        </w:rPr>
        <w:sectPr w:rsidR="00F720A1" w:rsidSect="007A74AE">
          <w:pgSz w:w="12240" w:h="15840"/>
          <w:pgMar w:top="720" w:right="1008" w:bottom="720" w:left="1008" w:header="720" w:footer="720" w:gutter="0"/>
          <w:cols w:space="720"/>
        </w:sectPr>
      </w:pPr>
    </w:p>
    <w:p w14:paraId="41C8F396" w14:textId="0465E3C6" w:rsidR="00351B18" w:rsidRDefault="00351B18" w:rsidP="007A0F12">
      <w:pPr>
        <w:suppressAutoHyphens/>
        <w:rPr>
          <w:sz w:val="22"/>
        </w:rPr>
      </w:pPr>
    </w:p>
    <w:p w14:paraId="0A980104" w14:textId="77777777" w:rsidR="00F720A1" w:rsidRDefault="00F720A1" w:rsidP="004E3044">
      <w:pPr>
        <w:suppressAutoHyphens/>
        <w:jc w:val="center"/>
        <w:rPr>
          <w:rFonts w:asciiTheme="minorHAnsi" w:eastAsiaTheme="minorEastAsia" w:hAnsiTheme="minorHAnsi" w:cstheme="minorBidi"/>
          <w:b/>
          <w:bCs/>
          <w:sz w:val="32"/>
          <w:szCs w:val="32"/>
        </w:rPr>
      </w:pPr>
    </w:p>
    <w:p w14:paraId="6E5C3E23" w14:textId="1BCECECC" w:rsidR="00351B18" w:rsidRPr="00F720A1" w:rsidRDefault="008A23CE" w:rsidP="004E3044">
      <w:pPr>
        <w:suppressAutoHyphens/>
        <w:jc w:val="center"/>
        <w:rPr>
          <w:rFonts w:asciiTheme="minorHAnsi" w:eastAsiaTheme="minorEastAsia" w:hAnsiTheme="minorHAnsi" w:cstheme="minorBidi"/>
          <w:b/>
          <w:bCs/>
          <w:sz w:val="32"/>
          <w:szCs w:val="32"/>
        </w:rPr>
      </w:pPr>
      <w:r w:rsidRPr="00F720A1">
        <w:rPr>
          <w:rFonts w:asciiTheme="minorHAnsi" w:eastAsiaTheme="minorEastAsia" w:hAnsiTheme="minorHAnsi" w:cstheme="minorBidi"/>
          <w:b/>
          <w:bCs/>
          <w:sz w:val="32"/>
          <w:szCs w:val="32"/>
        </w:rPr>
        <w:t>NOTICE OF CLOSED</w:t>
      </w:r>
      <w:r w:rsidR="009B7777">
        <w:rPr>
          <w:rFonts w:asciiTheme="minorHAnsi" w:eastAsiaTheme="minorEastAsia" w:hAnsiTheme="minorHAnsi" w:cstheme="minorBidi"/>
          <w:b/>
          <w:bCs/>
          <w:sz w:val="32"/>
          <w:szCs w:val="32"/>
        </w:rPr>
        <w:t xml:space="preserve"> </w:t>
      </w:r>
      <w:r w:rsidR="00E43EC3">
        <w:rPr>
          <w:rFonts w:asciiTheme="minorHAnsi" w:eastAsiaTheme="minorEastAsia" w:hAnsiTheme="minorHAnsi" w:cstheme="minorBidi"/>
          <w:b/>
          <w:bCs/>
          <w:sz w:val="32"/>
          <w:szCs w:val="32"/>
        </w:rPr>
        <w:t>TELE</w:t>
      </w:r>
      <w:r w:rsidR="009B7777">
        <w:rPr>
          <w:rFonts w:asciiTheme="minorHAnsi" w:eastAsiaTheme="minorEastAsia" w:hAnsiTheme="minorHAnsi" w:cstheme="minorBidi"/>
          <w:b/>
          <w:bCs/>
          <w:sz w:val="32"/>
          <w:szCs w:val="32"/>
        </w:rPr>
        <w:t>PHONE</w:t>
      </w:r>
      <w:r w:rsidRPr="00F720A1">
        <w:rPr>
          <w:rFonts w:asciiTheme="minorHAnsi" w:eastAsiaTheme="minorEastAsia" w:hAnsiTheme="minorHAnsi" w:cstheme="minorBidi"/>
          <w:b/>
          <w:bCs/>
          <w:sz w:val="32"/>
          <w:szCs w:val="32"/>
        </w:rPr>
        <w:t xml:space="preserve"> </w:t>
      </w:r>
      <w:r w:rsidR="00351B18" w:rsidRPr="00F720A1">
        <w:rPr>
          <w:rFonts w:asciiTheme="minorHAnsi" w:eastAsiaTheme="minorEastAsia" w:hAnsiTheme="minorHAnsi" w:cstheme="minorBidi"/>
          <w:b/>
          <w:bCs/>
          <w:sz w:val="32"/>
          <w:szCs w:val="32"/>
        </w:rPr>
        <w:t>MEETING</w:t>
      </w:r>
    </w:p>
    <w:p w14:paraId="72A3D3EC" w14:textId="77777777" w:rsidR="00351B18" w:rsidRDefault="00351B18" w:rsidP="004E3044">
      <w:pPr>
        <w:suppressAutoHyphens/>
        <w:jc w:val="center"/>
        <w:rPr>
          <w:rFonts w:asciiTheme="minorHAnsi" w:eastAsiaTheme="minorEastAsia" w:hAnsiTheme="minorHAnsi" w:cstheme="minorBidi"/>
          <w:sz w:val="28"/>
          <w:szCs w:val="28"/>
        </w:rPr>
      </w:pPr>
    </w:p>
    <w:p w14:paraId="40FE3698" w14:textId="3D6715AA" w:rsidR="00351B18" w:rsidRDefault="00351B18" w:rsidP="004E3044">
      <w:pPr>
        <w:suppressAutoHyphens/>
        <w:rPr>
          <w:rFonts w:asciiTheme="minorHAnsi" w:eastAsiaTheme="minorEastAsia" w:hAnsiTheme="minorHAnsi" w:cstheme="minorBidi"/>
          <w:sz w:val="28"/>
          <w:szCs w:val="28"/>
        </w:rPr>
      </w:pPr>
      <w:r w:rsidRPr="004E3044">
        <w:rPr>
          <w:rFonts w:asciiTheme="minorHAnsi" w:eastAsiaTheme="minorEastAsia" w:hAnsiTheme="minorHAnsi" w:cstheme="minorBidi"/>
          <w:sz w:val="28"/>
          <w:szCs w:val="28"/>
        </w:rPr>
        <w:t>Notice is hereby given that the Missouri State Lottery Commission will conduct a closed meeting</w:t>
      </w:r>
      <w:r w:rsidR="00093D65">
        <w:rPr>
          <w:rFonts w:asciiTheme="minorHAnsi" w:eastAsiaTheme="minorEastAsia" w:hAnsiTheme="minorHAnsi" w:cstheme="minorBidi"/>
          <w:sz w:val="28"/>
          <w:szCs w:val="28"/>
        </w:rPr>
        <w:t xml:space="preserve"> at</w:t>
      </w:r>
      <w:r w:rsidR="00093D65">
        <w:rPr>
          <w:rFonts w:asciiTheme="minorHAnsi" w:eastAsiaTheme="minorEastAsia" w:hAnsiTheme="minorHAnsi" w:cstheme="minorBidi"/>
          <w:sz w:val="28"/>
          <w:szCs w:val="28"/>
        </w:rPr>
        <w:t xml:space="preserve"> 12:00 p.m. </w:t>
      </w:r>
      <w:r w:rsidR="009B7777">
        <w:rPr>
          <w:rFonts w:asciiTheme="minorHAnsi" w:eastAsiaTheme="minorEastAsia" w:hAnsiTheme="minorHAnsi" w:cstheme="minorBidi"/>
          <w:sz w:val="28"/>
          <w:szCs w:val="28"/>
        </w:rPr>
        <w:t>on</w:t>
      </w:r>
      <w:r w:rsidR="00C6427A">
        <w:rPr>
          <w:rFonts w:asciiTheme="minorHAnsi" w:eastAsiaTheme="minorEastAsia" w:hAnsiTheme="minorHAnsi" w:cstheme="minorBidi"/>
          <w:sz w:val="28"/>
          <w:szCs w:val="28"/>
        </w:rPr>
        <w:t xml:space="preserve"> Tuesday,</w:t>
      </w:r>
      <w:r w:rsidRPr="004E3044">
        <w:rPr>
          <w:rFonts w:asciiTheme="minorHAnsi" w:eastAsiaTheme="minorEastAsia" w:hAnsiTheme="minorHAnsi" w:cstheme="minorBidi"/>
          <w:sz w:val="28"/>
          <w:szCs w:val="28"/>
        </w:rPr>
        <w:t xml:space="preserve"> </w:t>
      </w:r>
      <w:r w:rsidR="00033048">
        <w:rPr>
          <w:rFonts w:asciiTheme="minorHAnsi" w:eastAsiaTheme="minorEastAsia" w:hAnsiTheme="minorHAnsi" w:cstheme="minorBidi"/>
          <w:sz w:val="28"/>
          <w:szCs w:val="28"/>
        </w:rPr>
        <w:t>July 28, 2026</w:t>
      </w:r>
      <w:r w:rsidR="00093D65">
        <w:rPr>
          <w:rFonts w:asciiTheme="minorHAnsi" w:eastAsiaTheme="minorEastAsia" w:hAnsiTheme="minorHAnsi" w:cstheme="minorBidi"/>
          <w:sz w:val="28"/>
          <w:szCs w:val="28"/>
        </w:rPr>
        <w:t>.</w:t>
      </w:r>
      <w:r w:rsidR="002C19EB">
        <w:rPr>
          <w:rFonts w:asciiTheme="minorHAnsi" w:eastAsiaTheme="minorEastAsia" w:hAnsiTheme="minorHAnsi" w:cstheme="minorBidi"/>
          <w:sz w:val="28"/>
          <w:szCs w:val="28"/>
        </w:rPr>
        <w:t xml:space="preserve"> </w:t>
      </w:r>
    </w:p>
    <w:p w14:paraId="0D0B940D" w14:textId="77777777" w:rsidR="00351B18" w:rsidRDefault="00351B18" w:rsidP="004E3044">
      <w:pPr>
        <w:suppressAutoHyphens/>
        <w:rPr>
          <w:rFonts w:asciiTheme="minorHAnsi" w:eastAsiaTheme="minorEastAsia" w:hAnsiTheme="minorHAnsi" w:cstheme="minorBidi"/>
          <w:sz w:val="28"/>
          <w:szCs w:val="28"/>
        </w:rPr>
      </w:pPr>
    </w:p>
    <w:p w14:paraId="0E27B00A" w14:textId="3045CA55" w:rsidR="007A0F12" w:rsidRPr="00F36048" w:rsidRDefault="00351B18" w:rsidP="00F36048">
      <w:pPr>
        <w:suppressAutoHyphens/>
        <w:rPr>
          <w:rFonts w:ascii="Arial" w:hAnsi="Arial" w:cs="Arial"/>
          <w:sz w:val="28"/>
        </w:rPr>
      </w:pPr>
      <w:r w:rsidRPr="004E3044">
        <w:rPr>
          <w:rFonts w:asciiTheme="minorHAnsi" w:eastAsiaTheme="minorEastAsia" w:hAnsiTheme="minorHAnsi" w:cstheme="minorBidi"/>
          <w:sz w:val="28"/>
          <w:szCs w:val="28"/>
        </w:rPr>
        <w:t>This meeting and all records and votes pertaining to and/or resulting from it will be closed under 610.021 (</w:t>
      </w:r>
      <w:r w:rsidR="000B7079">
        <w:rPr>
          <w:rFonts w:asciiTheme="minorHAnsi" w:eastAsiaTheme="minorEastAsia" w:hAnsiTheme="minorHAnsi" w:cstheme="minorBidi"/>
          <w:sz w:val="28"/>
          <w:szCs w:val="28"/>
        </w:rPr>
        <w:t>1</w:t>
      </w:r>
      <w:r w:rsidRPr="004E3044">
        <w:rPr>
          <w:rFonts w:asciiTheme="minorHAnsi" w:eastAsiaTheme="minorEastAsia" w:hAnsiTheme="minorHAnsi" w:cstheme="minorBidi"/>
          <w:sz w:val="28"/>
          <w:szCs w:val="28"/>
        </w:rPr>
        <w:t>), RSMo for the purpose of</w:t>
      </w:r>
      <w:r w:rsidR="6D1DA280" w:rsidRPr="004E3044">
        <w:rPr>
          <w:rFonts w:asciiTheme="minorHAnsi" w:eastAsiaTheme="minorEastAsia" w:hAnsiTheme="minorHAnsi" w:cstheme="minorBidi"/>
          <w:sz w:val="28"/>
          <w:szCs w:val="28"/>
        </w:rPr>
        <w:t xml:space="preserve"> </w:t>
      </w:r>
      <w:r w:rsidR="00A94EA0">
        <w:rPr>
          <w:rFonts w:asciiTheme="minorHAnsi" w:eastAsiaTheme="minorEastAsia" w:hAnsiTheme="minorHAnsi" w:cstheme="minorBidi"/>
          <w:sz w:val="28"/>
          <w:szCs w:val="28"/>
        </w:rPr>
        <w:t>legal</w:t>
      </w:r>
      <w:r w:rsidR="00CA6272">
        <w:rPr>
          <w:rFonts w:asciiTheme="minorHAnsi" w:eastAsiaTheme="minorEastAsia" w:hAnsiTheme="minorHAnsi" w:cstheme="minorBidi"/>
          <w:sz w:val="28"/>
          <w:szCs w:val="28"/>
        </w:rPr>
        <w:t xml:space="preserve"> actions, causes of action or litigation involving a public governmental body and any confidential or privileged communications between a public governmental body or its representatives and its attorneys</w:t>
      </w:r>
      <w:r w:rsidR="000137E1">
        <w:rPr>
          <w:rFonts w:asciiTheme="minorHAnsi" w:eastAsiaTheme="minorEastAsia" w:hAnsiTheme="minorHAnsi" w:cstheme="minorBidi"/>
          <w:sz w:val="28"/>
          <w:szCs w:val="28"/>
        </w:rPr>
        <w:t>.</w:t>
      </w:r>
    </w:p>
    <w:p w14:paraId="760603BE" w14:textId="77777777" w:rsidR="00ED53AB" w:rsidRDefault="00ED53AB" w:rsidP="00ED53AB">
      <w:pPr>
        <w:rPr>
          <w:sz w:val="22"/>
        </w:rPr>
      </w:pPr>
    </w:p>
    <w:p w14:paraId="75E6F706" w14:textId="77777777" w:rsidR="00ED53AB" w:rsidRDefault="00ED53AB" w:rsidP="00ED53AB">
      <w:pPr>
        <w:rPr>
          <w:sz w:val="22"/>
        </w:rPr>
      </w:pPr>
    </w:p>
    <w:p w14:paraId="2C61E4AD" w14:textId="77777777" w:rsidR="00ED53AB" w:rsidRDefault="00ED53AB" w:rsidP="00ED53AB">
      <w:pPr>
        <w:rPr>
          <w:sz w:val="22"/>
        </w:rPr>
      </w:pPr>
      <w:r>
        <w:rPr>
          <w:sz w:val="22"/>
        </w:rPr>
        <w:br/>
      </w:r>
    </w:p>
    <w:p w14:paraId="485D613E" w14:textId="77777777" w:rsidR="00C744D4" w:rsidRDefault="00C744D4" w:rsidP="00D07BB9">
      <w:pPr>
        <w:rPr>
          <w:rFonts w:ascii="Arial" w:hAnsi="Arial" w:cs="Arial"/>
          <w:b/>
          <w:bCs/>
        </w:rPr>
      </w:pPr>
    </w:p>
    <w:p w14:paraId="59D6DC33" w14:textId="77777777" w:rsidR="00C744D4" w:rsidRDefault="00C744D4" w:rsidP="00D07BB9">
      <w:pPr>
        <w:rPr>
          <w:rFonts w:ascii="Arial" w:hAnsi="Arial" w:cs="Arial"/>
          <w:b/>
          <w:bCs/>
        </w:rPr>
      </w:pPr>
    </w:p>
    <w:p w14:paraId="4E5EBBC8" w14:textId="77777777" w:rsidR="00C744D4" w:rsidRDefault="00C744D4" w:rsidP="00D07BB9">
      <w:pPr>
        <w:rPr>
          <w:rFonts w:ascii="Arial" w:hAnsi="Arial" w:cs="Arial"/>
          <w:b/>
          <w:bCs/>
        </w:rPr>
      </w:pPr>
    </w:p>
    <w:p w14:paraId="10F680B9" w14:textId="15EDFFE9" w:rsidR="00C744D4" w:rsidRDefault="00C744D4" w:rsidP="00A0739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sectPr w:rsidR="00C744D4" w:rsidSect="002C2FE9">
      <w:type w:val="continuous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2CB03" w14:textId="77777777" w:rsidR="00CA17D9" w:rsidRDefault="00CA17D9">
      <w:r>
        <w:separator/>
      </w:r>
    </w:p>
  </w:endnote>
  <w:endnote w:type="continuationSeparator" w:id="0">
    <w:p w14:paraId="29BBE0A4" w14:textId="77777777" w:rsidR="00CA17D9" w:rsidRDefault="00CA1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25FB4" w14:textId="77777777" w:rsidR="00CA17D9" w:rsidRDefault="00CA17D9">
      <w:r>
        <w:separator/>
      </w:r>
    </w:p>
  </w:footnote>
  <w:footnote w:type="continuationSeparator" w:id="0">
    <w:p w14:paraId="24D20931" w14:textId="77777777" w:rsidR="00CA17D9" w:rsidRDefault="00CA1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C20B5"/>
    <w:multiLevelType w:val="hybridMultilevel"/>
    <w:tmpl w:val="47260610"/>
    <w:lvl w:ilvl="0" w:tplc="90905F38">
      <w:numFmt w:val="bullet"/>
      <w:lvlText w:val=""/>
      <w:lvlJc w:val="left"/>
      <w:pPr>
        <w:ind w:left="615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2B2A21C2"/>
    <w:multiLevelType w:val="hybridMultilevel"/>
    <w:tmpl w:val="CED69B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E2A61D7"/>
    <w:multiLevelType w:val="hybridMultilevel"/>
    <w:tmpl w:val="9050D4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91487023">
    <w:abstractNumId w:val="2"/>
  </w:num>
  <w:num w:numId="2" w16cid:durableId="673999372">
    <w:abstractNumId w:val="1"/>
  </w:num>
  <w:num w:numId="3" w16cid:durableId="1428036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890"/>
    <w:rsid w:val="00000AFD"/>
    <w:rsid w:val="00002BC7"/>
    <w:rsid w:val="000137E1"/>
    <w:rsid w:val="00027B5D"/>
    <w:rsid w:val="0003177E"/>
    <w:rsid w:val="00033048"/>
    <w:rsid w:val="00034535"/>
    <w:rsid w:val="000351A4"/>
    <w:rsid w:val="000429B8"/>
    <w:rsid w:val="0004442D"/>
    <w:rsid w:val="00045A58"/>
    <w:rsid w:val="000570AA"/>
    <w:rsid w:val="00062BAA"/>
    <w:rsid w:val="00063545"/>
    <w:rsid w:val="00064AB2"/>
    <w:rsid w:val="0007628F"/>
    <w:rsid w:val="00086C96"/>
    <w:rsid w:val="00087812"/>
    <w:rsid w:val="00093D65"/>
    <w:rsid w:val="00094B4F"/>
    <w:rsid w:val="000A3569"/>
    <w:rsid w:val="000A7658"/>
    <w:rsid w:val="000B1679"/>
    <w:rsid w:val="000B7079"/>
    <w:rsid w:val="000C456B"/>
    <w:rsid w:val="000C502A"/>
    <w:rsid w:val="000C7253"/>
    <w:rsid w:val="000C7989"/>
    <w:rsid w:val="000E0D03"/>
    <w:rsid w:val="000E5C6B"/>
    <w:rsid w:val="000E7364"/>
    <w:rsid w:val="000F55A2"/>
    <w:rsid w:val="000F58E3"/>
    <w:rsid w:val="00101963"/>
    <w:rsid w:val="00110EF6"/>
    <w:rsid w:val="00113DE3"/>
    <w:rsid w:val="00115618"/>
    <w:rsid w:val="00117CC3"/>
    <w:rsid w:val="00134F8F"/>
    <w:rsid w:val="00136E0E"/>
    <w:rsid w:val="00137143"/>
    <w:rsid w:val="00140782"/>
    <w:rsid w:val="00141095"/>
    <w:rsid w:val="00142D93"/>
    <w:rsid w:val="001538BF"/>
    <w:rsid w:val="00153B62"/>
    <w:rsid w:val="001548F2"/>
    <w:rsid w:val="00156907"/>
    <w:rsid w:val="00156F8F"/>
    <w:rsid w:val="001660CD"/>
    <w:rsid w:val="00175E62"/>
    <w:rsid w:val="00186ABD"/>
    <w:rsid w:val="00195C50"/>
    <w:rsid w:val="001A053A"/>
    <w:rsid w:val="001A3B0C"/>
    <w:rsid w:val="001A5E1C"/>
    <w:rsid w:val="001B410D"/>
    <w:rsid w:val="001C3C0B"/>
    <w:rsid w:val="001C553C"/>
    <w:rsid w:val="001C613A"/>
    <w:rsid w:val="001D0667"/>
    <w:rsid w:val="001D268F"/>
    <w:rsid w:val="001D4528"/>
    <w:rsid w:val="001E1474"/>
    <w:rsid w:val="001E271E"/>
    <w:rsid w:val="001F206E"/>
    <w:rsid w:val="001F5096"/>
    <w:rsid w:val="001F5474"/>
    <w:rsid w:val="00201849"/>
    <w:rsid w:val="002020BE"/>
    <w:rsid w:val="002179F4"/>
    <w:rsid w:val="00221CE7"/>
    <w:rsid w:val="002228C1"/>
    <w:rsid w:val="00222C83"/>
    <w:rsid w:val="00223717"/>
    <w:rsid w:val="00227A22"/>
    <w:rsid w:val="00231C28"/>
    <w:rsid w:val="0023269D"/>
    <w:rsid w:val="00232CDD"/>
    <w:rsid w:val="0023647A"/>
    <w:rsid w:val="00245673"/>
    <w:rsid w:val="00247E05"/>
    <w:rsid w:val="00252737"/>
    <w:rsid w:val="00256E39"/>
    <w:rsid w:val="00260FB9"/>
    <w:rsid w:val="00262124"/>
    <w:rsid w:val="00266854"/>
    <w:rsid w:val="0028012A"/>
    <w:rsid w:val="002820A5"/>
    <w:rsid w:val="00292A46"/>
    <w:rsid w:val="0029347A"/>
    <w:rsid w:val="00293AA6"/>
    <w:rsid w:val="00294238"/>
    <w:rsid w:val="002962BC"/>
    <w:rsid w:val="002968C0"/>
    <w:rsid w:val="002A0167"/>
    <w:rsid w:val="002A199B"/>
    <w:rsid w:val="002A5662"/>
    <w:rsid w:val="002A6877"/>
    <w:rsid w:val="002B05EA"/>
    <w:rsid w:val="002B07A4"/>
    <w:rsid w:val="002B1346"/>
    <w:rsid w:val="002B4122"/>
    <w:rsid w:val="002B7E0B"/>
    <w:rsid w:val="002C19EB"/>
    <w:rsid w:val="002C2FE9"/>
    <w:rsid w:val="002C6422"/>
    <w:rsid w:val="002D0245"/>
    <w:rsid w:val="002D05A1"/>
    <w:rsid w:val="002D1272"/>
    <w:rsid w:val="002D15C8"/>
    <w:rsid w:val="002D7827"/>
    <w:rsid w:val="002E4BFA"/>
    <w:rsid w:val="002E57F4"/>
    <w:rsid w:val="002F15F6"/>
    <w:rsid w:val="00303ACA"/>
    <w:rsid w:val="00307F8F"/>
    <w:rsid w:val="003109ED"/>
    <w:rsid w:val="00310D49"/>
    <w:rsid w:val="0031359B"/>
    <w:rsid w:val="00322509"/>
    <w:rsid w:val="00337684"/>
    <w:rsid w:val="0034219A"/>
    <w:rsid w:val="003431A0"/>
    <w:rsid w:val="00351B18"/>
    <w:rsid w:val="003541E8"/>
    <w:rsid w:val="003700F4"/>
    <w:rsid w:val="00374DFB"/>
    <w:rsid w:val="0038103F"/>
    <w:rsid w:val="003812D5"/>
    <w:rsid w:val="00382992"/>
    <w:rsid w:val="00383892"/>
    <w:rsid w:val="00385753"/>
    <w:rsid w:val="0039062E"/>
    <w:rsid w:val="00390FAC"/>
    <w:rsid w:val="003D0C32"/>
    <w:rsid w:val="003E19DD"/>
    <w:rsid w:val="003E29DA"/>
    <w:rsid w:val="003E3835"/>
    <w:rsid w:val="003E76B2"/>
    <w:rsid w:val="003F39DC"/>
    <w:rsid w:val="003F4DB4"/>
    <w:rsid w:val="003F50C1"/>
    <w:rsid w:val="003F6957"/>
    <w:rsid w:val="00402BC6"/>
    <w:rsid w:val="004100D2"/>
    <w:rsid w:val="00413434"/>
    <w:rsid w:val="004235AE"/>
    <w:rsid w:val="00443365"/>
    <w:rsid w:val="004435A8"/>
    <w:rsid w:val="004437E9"/>
    <w:rsid w:val="00447AA2"/>
    <w:rsid w:val="004516A6"/>
    <w:rsid w:val="004656C2"/>
    <w:rsid w:val="00467890"/>
    <w:rsid w:val="00477641"/>
    <w:rsid w:val="00481553"/>
    <w:rsid w:val="00483B1D"/>
    <w:rsid w:val="00484A47"/>
    <w:rsid w:val="0048592E"/>
    <w:rsid w:val="00493908"/>
    <w:rsid w:val="00494438"/>
    <w:rsid w:val="004A00E3"/>
    <w:rsid w:val="004A0947"/>
    <w:rsid w:val="004A10CE"/>
    <w:rsid w:val="004A1E2D"/>
    <w:rsid w:val="004B39EF"/>
    <w:rsid w:val="004C0916"/>
    <w:rsid w:val="004C0DB0"/>
    <w:rsid w:val="004D04B7"/>
    <w:rsid w:val="004D494F"/>
    <w:rsid w:val="004D7692"/>
    <w:rsid w:val="004D7EEF"/>
    <w:rsid w:val="004E01A8"/>
    <w:rsid w:val="004E284C"/>
    <w:rsid w:val="004E2ACA"/>
    <w:rsid w:val="004E3044"/>
    <w:rsid w:val="004E415B"/>
    <w:rsid w:val="00500A06"/>
    <w:rsid w:val="0050180F"/>
    <w:rsid w:val="00501C67"/>
    <w:rsid w:val="005020AE"/>
    <w:rsid w:val="00504CA9"/>
    <w:rsid w:val="00512951"/>
    <w:rsid w:val="00515CCD"/>
    <w:rsid w:val="00516483"/>
    <w:rsid w:val="00527F85"/>
    <w:rsid w:val="00532532"/>
    <w:rsid w:val="00532577"/>
    <w:rsid w:val="00557BA7"/>
    <w:rsid w:val="00564487"/>
    <w:rsid w:val="00572CBA"/>
    <w:rsid w:val="00574CE0"/>
    <w:rsid w:val="0057622B"/>
    <w:rsid w:val="005766DA"/>
    <w:rsid w:val="005868C5"/>
    <w:rsid w:val="00594F70"/>
    <w:rsid w:val="0059799D"/>
    <w:rsid w:val="00597E2C"/>
    <w:rsid w:val="005A471C"/>
    <w:rsid w:val="005A7F3E"/>
    <w:rsid w:val="005B0116"/>
    <w:rsid w:val="005B0493"/>
    <w:rsid w:val="005B1123"/>
    <w:rsid w:val="005B2442"/>
    <w:rsid w:val="005B2759"/>
    <w:rsid w:val="005B7629"/>
    <w:rsid w:val="005C5988"/>
    <w:rsid w:val="005C7017"/>
    <w:rsid w:val="005D7418"/>
    <w:rsid w:val="005E1870"/>
    <w:rsid w:val="005E3195"/>
    <w:rsid w:val="005F36E6"/>
    <w:rsid w:val="005F548C"/>
    <w:rsid w:val="00601D77"/>
    <w:rsid w:val="006054A2"/>
    <w:rsid w:val="00616F5D"/>
    <w:rsid w:val="00617D33"/>
    <w:rsid w:val="00617FA5"/>
    <w:rsid w:val="006301A2"/>
    <w:rsid w:val="006428B9"/>
    <w:rsid w:val="0064292E"/>
    <w:rsid w:val="0064672A"/>
    <w:rsid w:val="006477A5"/>
    <w:rsid w:val="00652B47"/>
    <w:rsid w:val="0066007E"/>
    <w:rsid w:val="0067103C"/>
    <w:rsid w:val="00671A6D"/>
    <w:rsid w:val="00690717"/>
    <w:rsid w:val="006909BE"/>
    <w:rsid w:val="00694798"/>
    <w:rsid w:val="00697454"/>
    <w:rsid w:val="006A4FB6"/>
    <w:rsid w:val="006B65B6"/>
    <w:rsid w:val="006B6D56"/>
    <w:rsid w:val="006C79A9"/>
    <w:rsid w:val="006D0E7F"/>
    <w:rsid w:val="006D2057"/>
    <w:rsid w:val="006D365A"/>
    <w:rsid w:val="006D46CE"/>
    <w:rsid w:val="006D5468"/>
    <w:rsid w:val="006D5592"/>
    <w:rsid w:val="006D744F"/>
    <w:rsid w:val="006E0B4E"/>
    <w:rsid w:val="006F0F9C"/>
    <w:rsid w:val="006F175C"/>
    <w:rsid w:val="006F258F"/>
    <w:rsid w:val="006F7BC6"/>
    <w:rsid w:val="007011F3"/>
    <w:rsid w:val="00704355"/>
    <w:rsid w:val="007062BD"/>
    <w:rsid w:val="00711E7E"/>
    <w:rsid w:val="00711E86"/>
    <w:rsid w:val="007251DC"/>
    <w:rsid w:val="00730BE5"/>
    <w:rsid w:val="00731499"/>
    <w:rsid w:val="00732835"/>
    <w:rsid w:val="00737D53"/>
    <w:rsid w:val="0074470A"/>
    <w:rsid w:val="00745846"/>
    <w:rsid w:val="00763040"/>
    <w:rsid w:val="00763B7C"/>
    <w:rsid w:val="00767E6B"/>
    <w:rsid w:val="00772F08"/>
    <w:rsid w:val="007740B4"/>
    <w:rsid w:val="00786969"/>
    <w:rsid w:val="00786A2C"/>
    <w:rsid w:val="00792857"/>
    <w:rsid w:val="007A0F12"/>
    <w:rsid w:val="007A2456"/>
    <w:rsid w:val="007A74AE"/>
    <w:rsid w:val="007B36A1"/>
    <w:rsid w:val="007C64FF"/>
    <w:rsid w:val="007C6968"/>
    <w:rsid w:val="007C7EC5"/>
    <w:rsid w:val="007D6174"/>
    <w:rsid w:val="007D6521"/>
    <w:rsid w:val="007E0A5D"/>
    <w:rsid w:val="007E4448"/>
    <w:rsid w:val="00801D3E"/>
    <w:rsid w:val="00812457"/>
    <w:rsid w:val="008161FC"/>
    <w:rsid w:val="00816B6D"/>
    <w:rsid w:val="00817E85"/>
    <w:rsid w:val="00820F9C"/>
    <w:rsid w:val="008226CC"/>
    <w:rsid w:val="008227DA"/>
    <w:rsid w:val="0082341B"/>
    <w:rsid w:val="00827885"/>
    <w:rsid w:val="00827CCB"/>
    <w:rsid w:val="008351F9"/>
    <w:rsid w:val="00841561"/>
    <w:rsid w:val="0084507C"/>
    <w:rsid w:val="00852488"/>
    <w:rsid w:val="0085624A"/>
    <w:rsid w:val="00857F88"/>
    <w:rsid w:val="00862AD1"/>
    <w:rsid w:val="008663A5"/>
    <w:rsid w:val="00871391"/>
    <w:rsid w:val="00886DE5"/>
    <w:rsid w:val="008921FE"/>
    <w:rsid w:val="00894195"/>
    <w:rsid w:val="008A1E63"/>
    <w:rsid w:val="008A23CE"/>
    <w:rsid w:val="008A4C46"/>
    <w:rsid w:val="008B4819"/>
    <w:rsid w:val="008E07A9"/>
    <w:rsid w:val="008E21F6"/>
    <w:rsid w:val="008E3B09"/>
    <w:rsid w:val="008E7B0C"/>
    <w:rsid w:val="008F3DB8"/>
    <w:rsid w:val="008F4C52"/>
    <w:rsid w:val="008F6266"/>
    <w:rsid w:val="008F78DD"/>
    <w:rsid w:val="00903814"/>
    <w:rsid w:val="00904178"/>
    <w:rsid w:val="00906F05"/>
    <w:rsid w:val="00911AB6"/>
    <w:rsid w:val="009135AA"/>
    <w:rsid w:val="00914884"/>
    <w:rsid w:val="00921088"/>
    <w:rsid w:val="00921DF5"/>
    <w:rsid w:val="009266D6"/>
    <w:rsid w:val="00927973"/>
    <w:rsid w:val="00930DF0"/>
    <w:rsid w:val="00931EF8"/>
    <w:rsid w:val="00932F64"/>
    <w:rsid w:val="00940DC6"/>
    <w:rsid w:val="009459AA"/>
    <w:rsid w:val="009500F4"/>
    <w:rsid w:val="009515D8"/>
    <w:rsid w:val="009531B0"/>
    <w:rsid w:val="00953304"/>
    <w:rsid w:val="009535C9"/>
    <w:rsid w:val="00954D53"/>
    <w:rsid w:val="0096075D"/>
    <w:rsid w:val="00963AF8"/>
    <w:rsid w:val="00967B60"/>
    <w:rsid w:val="00971889"/>
    <w:rsid w:val="00971AD6"/>
    <w:rsid w:val="00971E7A"/>
    <w:rsid w:val="009732F1"/>
    <w:rsid w:val="00974981"/>
    <w:rsid w:val="00977B21"/>
    <w:rsid w:val="009901AA"/>
    <w:rsid w:val="009A0AF1"/>
    <w:rsid w:val="009A621C"/>
    <w:rsid w:val="009B7777"/>
    <w:rsid w:val="009C2408"/>
    <w:rsid w:val="009C3A85"/>
    <w:rsid w:val="009C595F"/>
    <w:rsid w:val="009D280D"/>
    <w:rsid w:val="009E1EA6"/>
    <w:rsid w:val="009E590C"/>
    <w:rsid w:val="009F038F"/>
    <w:rsid w:val="00A03C7F"/>
    <w:rsid w:val="00A05869"/>
    <w:rsid w:val="00A0739B"/>
    <w:rsid w:val="00A53E1D"/>
    <w:rsid w:val="00A57615"/>
    <w:rsid w:val="00A627BE"/>
    <w:rsid w:val="00A66048"/>
    <w:rsid w:val="00A679D9"/>
    <w:rsid w:val="00A753AC"/>
    <w:rsid w:val="00A76326"/>
    <w:rsid w:val="00A8148D"/>
    <w:rsid w:val="00A919E3"/>
    <w:rsid w:val="00A94EA0"/>
    <w:rsid w:val="00AA1CEE"/>
    <w:rsid w:val="00AA3B11"/>
    <w:rsid w:val="00AA6D82"/>
    <w:rsid w:val="00AA72FB"/>
    <w:rsid w:val="00AB163E"/>
    <w:rsid w:val="00AB4AC5"/>
    <w:rsid w:val="00AB5F49"/>
    <w:rsid w:val="00AC6A55"/>
    <w:rsid w:val="00AD0904"/>
    <w:rsid w:val="00AD41C2"/>
    <w:rsid w:val="00AF1D31"/>
    <w:rsid w:val="00AF6A5A"/>
    <w:rsid w:val="00B0355F"/>
    <w:rsid w:val="00B05F13"/>
    <w:rsid w:val="00B07074"/>
    <w:rsid w:val="00B12FDC"/>
    <w:rsid w:val="00B1763E"/>
    <w:rsid w:val="00B3209E"/>
    <w:rsid w:val="00B321FF"/>
    <w:rsid w:val="00B33963"/>
    <w:rsid w:val="00B34986"/>
    <w:rsid w:val="00B34B97"/>
    <w:rsid w:val="00B365E1"/>
    <w:rsid w:val="00B523FC"/>
    <w:rsid w:val="00B52D0F"/>
    <w:rsid w:val="00B5325C"/>
    <w:rsid w:val="00B5328D"/>
    <w:rsid w:val="00B56B14"/>
    <w:rsid w:val="00B60F2C"/>
    <w:rsid w:val="00B66933"/>
    <w:rsid w:val="00B71BAD"/>
    <w:rsid w:val="00B830F6"/>
    <w:rsid w:val="00B836C4"/>
    <w:rsid w:val="00B85926"/>
    <w:rsid w:val="00B8732B"/>
    <w:rsid w:val="00BA3977"/>
    <w:rsid w:val="00BA7FDC"/>
    <w:rsid w:val="00BB1150"/>
    <w:rsid w:val="00BB3A56"/>
    <w:rsid w:val="00BB45B1"/>
    <w:rsid w:val="00BB6CEC"/>
    <w:rsid w:val="00BC0252"/>
    <w:rsid w:val="00BC0EB2"/>
    <w:rsid w:val="00BD15AD"/>
    <w:rsid w:val="00BD225E"/>
    <w:rsid w:val="00BD32BA"/>
    <w:rsid w:val="00BE45F6"/>
    <w:rsid w:val="00BF0443"/>
    <w:rsid w:val="00BF1D6B"/>
    <w:rsid w:val="00BF519E"/>
    <w:rsid w:val="00C12E6D"/>
    <w:rsid w:val="00C17D84"/>
    <w:rsid w:val="00C23883"/>
    <w:rsid w:val="00C30719"/>
    <w:rsid w:val="00C32314"/>
    <w:rsid w:val="00C34715"/>
    <w:rsid w:val="00C45B3B"/>
    <w:rsid w:val="00C50C05"/>
    <w:rsid w:val="00C609B4"/>
    <w:rsid w:val="00C62E5A"/>
    <w:rsid w:val="00C6427A"/>
    <w:rsid w:val="00C66316"/>
    <w:rsid w:val="00C6636B"/>
    <w:rsid w:val="00C733AD"/>
    <w:rsid w:val="00C744D4"/>
    <w:rsid w:val="00C80260"/>
    <w:rsid w:val="00C82300"/>
    <w:rsid w:val="00C85009"/>
    <w:rsid w:val="00C91360"/>
    <w:rsid w:val="00C96B7A"/>
    <w:rsid w:val="00CA1218"/>
    <w:rsid w:val="00CA17D9"/>
    <w:rsid w:val="00CA3EC5"/>
    <w:rsid w:val="00CA6272"/>
    <w:rsid w:val="00CB0EC3"/>
    <w:rsid w:val="00CB2F44"/>
    <w:rsid w:val="00CB7AFB"/>
    <w:rsid w:val="00CC0602"/>
    <w:rsid w:val="00CC2AD4"/>
    <w:rsid w:val="00CD5C2B"/>
    <w:rsid w:val="00CE09DE"/>
    <w:rsid w:val="00CE65D5"/>
    <w:rsid w:val="00CF3228"/>
    <w:rsid w:val="00CF6CCE"/>
    <w:rsid w:val="00CF6CE9"/>
    <w:rsid w:val="00D07BB9"/>
    <w:rsid w:val="00D11466"/>
    <w:rsid w:val="00D149DA"/>
    <w:rsid w:val="00D17972"/>
    <w:rsid w:val="00D20D33"/>
    <w:rsid w:val="00D21610"/>
    <w:rsid w:val="00D23709"/>
    <w:rsid w:val="00D23774"/>
    <w:rsid w:val="00D239F0"/>
    <w:rsid w:val="00D242AE"/>
    <w:rsid w:val="00D26613"/>
    <w:rsid w:val="00D30062"/>
    <w:rsid w:val="00D3445F"/>
    <w:rsid w:val="00D41BD6"/>
    <w:rsid w:val="00D426E9"/>
    <w:rsid w:val="00D42C2E"/>
    <w:rsid w:val="00D50D37"/>
    <w:rsid w:val="00D53363"/>
    <w:rsid w:val="00D56ACD"/>
    <w:rsid w:val="00D57242"/>
    <w:rsid w:val="00D63EBB"/>
    <w:rsid w:val="00D6597A"/>
    <w:rsid w:val="00D67168"/>
    <w:rsid w:val="00D73E94"/>
    <w:rsid w:val="00DA06D3"/>
    <w:rsid w:val="00DA2390"/>
    <w:rsid w:val="00DA4FCB"/>
    <w:rsid w:val="00DA6440"/>
    <w:rsid w:val="00DA6769"/>
    <w:rsid w:val="00DC182E"/>
    <w:rsid w:val="00DC799C"/>
    <w:rsid w:val="00DE230E"/>
    <w:rsid w:val="00DE464B"/>
    <w:rsid w:val="00E12D50"/>
    <w:rsid w:val="00E1682B"/>
    <w:rsid w:val="00E17271"/>
    <w:rsid w:val="00E227BF"/>
    <w:rsid w:val="00E22C40"/>
    <w:rsid w:val="00E23FC7"/>
    <w:rsid w:val="00E25799"/>
    <w:rsid w:val="00E266F7"/>
    <w:rsid w:val="00E36868"/>
    <w:rsid w:val="00E369AA"/>
    <w:rsid w:val="00E40D38"/>
    <w:rsid w:val="00E43EC3"/>
    <w:rsid w:val="00E7256B"/>
    <w:rsid w:val="00E83E11"/>
    <w:rsid w:val="00E90AFF"/>
    <w:rsid w:val="00E96BCB"/>
    <w:rsid w:val="00EA3B13"/>
    <w:rsid w:val="00EB2714"/>
    <w:rsid w:val="00EB4361"/>
    <w:rsid w:val="00EB5B1F"/>
    <w:rsid w:val="00EC07D1"/>
    <w:rsid w:val="00EC7217"/>
    <w:rsid w:val="00ED2278"/>
    <w:rsid w:val="00ED53AB"/>
    <w:rsid w:val="00EE51ED"/>
    <w:rsid w:val="00EF71A9"/>
    <w:rsid w:val="00F00351"/>
    <w:rsid w:val="00F0352E"/>
    <w:rsid w:val="00F05CBE"/>
    <w:rsid w:val="00F079E9"/>
    <w:rsid w:val="00F15135"/>
    <w:rsid w:val="00F16035"/>
    <w:rsid w:val="00F36048"/>
    <w:rsid w:val="00F374DF"/>
    <w:rsid w:val="00F505C1"/>
    <w:rsid w:val="00F50777"/>
    <w:rsid w:val="00F61070"/>
    <w:rsid w:val="00F71541"/>
    <w:rsid w:val="00F720A1"/>
    <w:rsid w:val="00F743DA"/>
    <w:rsid w:val="00F74D91"/>
    <w:rsid w:val="00F7666D"/>
    <w:rsid w:val="00F80ADC"/>
    <w:rsid w:val="00F81EFB"/>
    <w:rsid w:val="00F87C1A"/>
    <w:rsid w:val="00F90842"/>
    <w:rsid w:val="00FB01E2"/>
    <w:rsid w:val="00FB6841"/>
    <w:rsid w:val="00FC3A5F"/>
    <w:rsid w:val="00FD705E"/>
    <w:rsid w:val="00FE292B"/>
    <w:rsid w:val="00FE3FDA"/>
    <w:rsid w:val="00FE4E2C"/>
    <w:rsid w:val="030ACC54"/>
    <w:rsid w:val="143DF03C"/>
    <w:rsid w:val="26BC08B9"/>
    <w:rsid w:val="2A75FBA2"/>
    <w:rsid w:val="321B2C97"/>
    <w:rsid w:val="34DF60C4"/>
    <w:rsid w:val="369B85C8"/>
    <w:rsid w:val="3811132B"/>
    <w:rsid w:val="4012C0BF"/>
    <w:rsid w:val="407165A7"/>
    <w:rsid w:val="42B838B9"/>
    <w:rsid w:val="483BA4D0"/>
    <w:rsid w:val="48C6E4B0"/>
    <w:rsid w:val="50E72747"/>
    <w:rsid w:val="646F15D7"/>
    <w:rsid w:val="6D1DA280"/>
    <w:rsid w:val="72339E70"/>
    <w:rsid w:val="7702D2CC"/>
    <w:rsid w:val="7E8AEA66"/>
    <w:rsid w:val="7F4A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86835C"/>
  <w15:chartTrackingRefBased/>
  <w15:docId w15:val="{065F748B-DC01-4886-B20C-4F65ECF5F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7890"/>
    <w:rPr>
      <w:sz w:val="24"/>
      <w:szCs w:val="24"/>
      <w:lang w:eastAsia="en-US"/>
    </w:rPr>
  </w:style>
  <w:style w:type="paragraph" w:styleId="Heading6">
    <w:name w:val="heading 6"/>
    <w:basedOn w:val="Normal"/>
    <w:next w:val="Normal"/>
    <w:qFormat/>
    <w:rsid w:val="00467890"/>
    <w:pPr>
      <w:keepNext/>
      <w:suppressAutoHyphens/>
      <w:jc w:val="both"/>
      <w:outlineLvl w:val="5"/>
    </w:pPr>
    <w:rPr>
      <w:rFonts w:ascii="Century Schoolbook" w:hAnsi="Century Schoolbook"/>
      <w:b/>
      <w:spacing w:val="-2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541E8"/>
    <w:rPr>
      <w:color w:val="0000FF"/>
      <w:u w:val="single"/>
    </w:rPr>
  </w:style>
  <w:style w:type="paragraph" w:styleId="Header">
    <w:name w:val="header"/>
    <w:basedOn w:val="Normal"/>
    <w:rsid w:val="0033768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37684"/>
    <w:pPr>
      <w:tabs>
        <w:tab w:val="center" w:pos="4320"/>
        <w:tab w:val="right" w:pos="8640"/>
      </w:tabs>
    </w:pPr>
  </w:style>
  <w:style w:type="paragraph" w:styleId="NoSpacing">
    <w:name w:val="No Spacing"/>
    <w:uiPriority w:val="1"/>
    <w:qFormat/>
    <w:rsid w:val="007A0F12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2C2F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C2FE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fa0545e-8c52-47de-8bc1-6e393eb8cae9">
      <UserInfo>
        <DisplayName>Anita Patterson</DisplayName>
        <AccountId>669</AccountId>
        <AccountType/>
      </UserInfo>
      <UserInfo>
        <DisplayName>Bernard Collier</DisplayName>
        <AccountId>29</AccountId>
        <AccountType/>
      </UserInfo>
      <UserInfo>
        <DisplayName>Wendy Baker</DisplayName>
        <AccountId>279</AccountId>
        <AccountType/>
      </UserInfo>
    </SharedWithUsers>
    <lcf76f155ced4ddcb4097134ff3c332f xmlns="95fdc98f-f52e-4479-a42d-69ef544e6924">
      <Terms xmlns="http://schemas.microsoft.com/office/infopath/2007/PartnerControls"/>
    </lcf76f155ced4ddcb4097134ff3c332f>
    <TaxCatchAll xmlns="ffa0545e-8c52-47de-8bc1-6e393eb8cae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DAA9DA925C1B4E85DDA33DD6BFF552" ma:contentTypeVersion="17" ma:contentTypeDescription="Create a new document." ma:contentTypeScope="" ma:versionID="5ee84773d5e95af51281a755ee334d0c">
  <xsd:schema xmlns:xsd="http://www.w3.org/2001/XMLSchema" xmlns:xs="http://www.w3.org/2001/XMLSchema" xmlns:p="http://schemas.microsoft.com/office/2006/metadata/properties" xmlns:ns2="95fdc98f-f52e-4479-a42d-69ef544e6924" xmlns:ns3="ffa0545e-8c52-47de-8bc1-6e393eb8cae9" targetNamespace="http://schemas.microsoft.com/office/2006/metadata/properties" ma:root="true" ma:fieldsID="fd684da1d096b39769e1a666d43e14e4" ns2:_="" ns3:_="">
    <xsd:import namespace="95fdc98f-f52e-4479-a42d-69ef544e6924"/>
    <xsd:import namespace="ffa0545e-8c52-47de-8bc1-6e393eb8c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dc98f-f52e-4479-a42d-69ef544e6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b4f2703-f8ea-4b18-88aa-06fb4528ba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0545e-8c52-47de-8bc1-6e393eb8cae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17c9b2-047c-4522-997b-710ee4aad359}" ma:internalName="TaxCatchAll" ma:showField="CatchAllData" ma:web="ffa0545e-8c52-47de-8bc1-6e393eb8c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03FA4-3E25-42AE-ACE5-ACB9A1F1B754}">
  <ds:schemaRefs>
    <ds:schemaRef ds:uri="http://schemas.microsoft.com/office/2006/metadata/properties"/>
    <ds:schemaRef ds:uri="http://schemas.microsoft.com/office/infopath/2007/PartnerControls"/>
    <ds:schemaRef ds:uri="ffa0545e-8c52-47de-8bc1-6e393eb8cae9"/>
    <ds:schemaRef ds:uri="95fdc98f-f52e-4479-a42d-69ef544e6924"/>
  </ds:schemaRefs>
</ds:datastoreItem>
</file>

<file path=customXml/itemProps2.xml><?xml version="1.0" encoding="utf-8"?>
<ds:datastoreItem xmlns:ds="http://schemas.openxmlformats.org/officeDocument/2006/customXml" ds:itemID="{52E99F54-92AF-4E78-BADE-C1365CAAD6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BC06DE-F00A-4DD7-BE98-1D63744EC26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DA202F5-002B-4D67-8D54-79127CFC9C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fdc98f-f52e-4479-a42d-69ef544e6924"/>
    <ds:schemaRef ds:uri="ffa0545e-8c52-47de-8bc1-6e393eb8ca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8CC5265-9C7F-4B01-BF4B-AEEA093CD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Missouri Lottery</vt:lpstr>
    </vt:vector>
  </TitlesOfParts>
  <Company>Missouri Lottery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Missouri Lottery</dc:title>
  <dc:subject/>
  <dc:creator>Missouri Lottery</dc:creator>
  <cp:keywords/>
  <cp:lastModifiedBy>Angie Klebba</cp:lastModifiedBy>
  <cp:revision>82</cp:revision>
  <cp:lastPrinted>2026-07-13T17:16:00Z</cp:lastPrinted>
  <dcterms:created xsi:type="dcterms:W3CDTF">2025-05-12T18:09:00Z</dcterms:created>
  <dcterms:modified xsi:type="dcterms:W3CDTF">2026-07-14T16:44:00Z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Angie Klebba</vt:lpwstr>
  </property>
  <property fmtid="{D5CDD505-2E9C-101B-9397-08002B2CF9AE}" pid="3" name="Order">
    <vt:lpwstr>46400.0000000000</vt:lpwstr>
  </property>
  <property fmtid="{D5CDD505-2E9C-101B-9397-08002B2CF9AE}" pid="4" name="display_urn:schemas-microsoft-com:office:office#Author">
    <vt:lpwstr>Angie Klebba</vt:lpwstr>
  </property>
  <property fmtid="{D5CDD505-2E9C-101B-9397-08002B2CF9AE}" pid="5" name="display_urn:schemas-microsoft-com:office:office#SharedWithUsers">
    <vt:lpwstr>Anita Patterson;Bernard Collier</vt:lpwstr>
  </property>
  <property fmtid="{D5CDD505-2E9C-101B-9397-08002B2CF9AE}" pid="6" name="SharedWithUsers">
    <vt:lpwstr>669;#Anita Patterson;#29;#Bernard Collier</vt:lpwstr>
  </property>
  <property fmtid="{D5CDD505-2E9C-101B-9397-08002B2CF9AE}" pid="7" name="MediaServiceImageTags">
    <vt:lpwstr/>
  </property>
  <property fmtid="{D5CDD505-2E9C-101B-9397-08002B2CF9AE}" pid="8" name="lcf76f155ced4ddcb4097134ff3c332f">
    <vt:lpwstr/>
  </property>
  <property fmtid="{D5CDD505-2E9C-101B-9397-08002B2CF9AE}" pid="9" name="TaxCatchAll">
    <vt:lpwstr/>
  </property>
  <property fmtid="{D5CDD505-2E9C-101B-9397-08002B2CF9AE}" pid="10" name="ContentTypeId">
    <vt:lpwstr>0x0101004CDAA9DA925C1B4E85DDA33DD6BFF552</vt:lpwstr>
  </property>
</Properties>
</file>